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Déclaration annuelle de ruches : Du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septembre au 31 décembre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déclaration de ruches est une obligation annuelle pour tout apiculteur,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dès la première colonie d’abeilles détenue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755" w:dyaOrig="2816">
          <v:rect xmlns:o="urn:schemas-microsoft-com:office:office" xmlns:v="urn:schemas-microsoft-com:vml" id="rectole0000000000" style="width:187.750000pt;height:140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Elle participe à : </w:t>
      </w:r>
    </w:p>
    <w:p>
      <w:pPr>
        <w:numPr>
          <w:ilvl w:val="0"/>
          <w:numId w:val="4"/>
        </w:numPr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gestion sanitaire des colonies d’abeilles,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connaissance de l’évolution du cheptel apicole,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mobilisation d’aides européennes pour la filière apicole française,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Elle doit être réalisée chaque année, entre 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septembre et le 31 décembre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Toutes les colonies sont à déclarer, qu’elles soient en ruches, en ruchettes ou ruchettes de fécondation.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Une procédure simplifiée de déclaration en ligne a été mise en place sur le site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http://mesdemarches.agriculture.gouv.fr/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cas de besoin, contactez le service d’assistance aux déclarants :</w:t>
      </w:r>
    </w:p>
    <w:p>
      <w:pPr>
        <w:numPr>
          <w:ilvl w:val="0"/>
          <w:numId w:val="8"/>
        </w:numPr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 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assistance.declaration.ruches@agriculture.gouv.fr</w:t>
        </w:r>
      </w:hyperlink>
    </w:p>
    <w:p>
      <w:pPr>
        <w:numPr>
          <w:ilvl w:val="0"/>
          <w:numId w:val="8"/>
        </w:numPr>
        <w:spacing w:before="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Téléphone : 01 49 55 82 22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 NOTER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 pour les nouveaux apiculteurs ou les apiculteurs souhaitant obtenir un récépissé de déclaration actualisé, il est possible de réaliser une déclaration hors période obligatoire (entre le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janvier et le 31 Août 2017. Cette démarche ne dispense cependant pas de la déclaration annuelle de ruches (à réaliser obligatoirement entre le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septembre et le 31 décembre 2017)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assistance.declaration.ruches@agriculture.gouv.fr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mesdemarches.agriculture.gouv.fr/" Id="docRId2" Type="http://schemas.openxmlformats.org/officeDocument/2006/relationships/hyperlink" /><Relationship Target="numbering.xml" Id="docRId4" Type="http://schemas.openxmlformats.org/officeDocument/2006/relationships/numbering" /></Relationships>
</file>